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40A978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3540A97B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A979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A97A" w14:textId="407F5527" w:rsidR="00417D87" w:rsidRPr="00A1004A" w:rsidRDefault="00E149A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E149A7">
              <w:rPr>
                <w:b/>
                <w:sz w:val="26"/>
                <w:szCs w:val="26"/>
                <w:lang w:val="en-US"/>
              </w:rPr>
              <w:t>401X</w:t>
            </w:r>
            <w:r w:rsidR="0038228B">
              <w:rPr>
                <w:b/>
                <w:sz w:val="26"/>
                <w:szCs w:val="26"/>
                <w:lang w:val="en-US"/>
              </w:rPr>
              <w:t>2</w:t>
            </w:r>
            <w:r w:rsidR="00A1004A">
              <w:rPr>
                <w:b/>
                <w:sz w:val="26"/>
                <w:szCs w:val="26"/>
                <w:lang w:val="en-US"/>
              </w:rPr>
              <w:t>8</w:t>
            </w:r>
          </w:p>
        </w:tc>
      </w:tr>
      <w:tr w:rsidR="00417D87" w14:paraId="3540A97E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A97C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A97D" w14:textId="0A8F34E4" w:rsidR="00417D87" w:rsidRPr="00A1004A" w:rsidRDefault="00A1004A" w:rsidP="00A1004A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2350153</w:t>
            </w:r>
          </w:p>
        </w:tc>
      </w:tr>
    </w:tbl>
    <w:p w14:paraId="3540A97F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3540A980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3540A981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3540A982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14:paraId="3540A983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14:paraId="3540A984" w14:textId="3605E8C1"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</w:t>
      </w:r>
      <w:r w:rsidR="002054FD">
        <w:rPr>
          <w:sz w:val="24"/>
          <w:szCs w:val="24"/>
        </w:rPr>
        <w:t>__</w:t>
      </w:r>
      <w:r w:rsidRPr="007330F5">
        <w:rPr>
          <w:sz w:val="24"/>
          <w:szCs w:val="24"/>
        </w:rPr>
        <w:t xml:space="preserve"> г.</w:t>
      </w:r>
    </w:p>
    <w:p w14:paraId="3540A985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540A986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3540A987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3540A988" w14:textId="1C173694" w:rsidR="004F6968" w:rsidRPr="00884ED0" w:rsidRDefault="004F6968" w:rsidP="00247DF7">
      <w:pPr>
        <w:jc w:val="center"/>
        <w:rPr>
          <w:rFonts w:ascii="Calibri" w:hAnsi="Calibri"/>
          <w:color w:val="000000"/>
          <w:sz w:val="22"/>
          <w:szCs w:val="22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247DF7" w:rsidRPr="00247DF7">
        <w:rPr>
          <w:b/>
          <w:sz w:val="28"/>
          <w:szCs w:val="28"/>
        </w:rPr>
        <w:t xml:space="preserve">Бумага </w:t>
      </w:r>
      <w:proofErr w:type="spellStart"/>
      <w:r w:rsidR="00247DF7" w:rsidRPr="00247DF7">
        <w:rPr>
          <w:b/>
          <w:sz w:val="28"/>
          <w:szCs w:val="28"/>
        </w:rPr>
        <w:t>Lomond</w:t>
      </w:r>
      <w:proofErr w:type="spellEnd"/>
      <w:r w:rsidR="00247DF7" w:rsidRPr="00247DF7">
        <w:rPr>
          <w:b/>
          <w:sz w:val="28"/>
          <w:szCs w:val="28"/>
        </w:rPr>
        <w:t xml:space="preserve"> </w:t>
      </w:r>
      <w:proofErr w:type="spellStart"/>
      <w:r w:rsidR="00A1004A">
        <w:rPr>
          <w:b/>
          <w:sz w:val="28"/>
          <w:szCs w:val="28"/>
        </w:rPr>
        <w:t>самокл</w:t>
      </w:r>
      <w:proofErr w:type="spellEnd"/>
      <w:r w:rsidR="00A1004A">
        <w:rPr>
          <w:b/>
          <w:sz w:val="28"/>
          <w:szCs w:val="28"/>
        </w:rPr>
        <w:t>.</w:t>
      </w:r>
      <w:r w:rsidR="00A1004A" w:rsidRPr="00A1004A">
        <w:rPr>
          <w:b/>
          <w:sz w:val="28"/>
          <w:szCs w:val="28"/>
        </w:rPr>
        <w:t xml:space="preserve"> </w:t>
      </w:r>
      <w:r w:rsidR="00A1004A" w:rsidRPr="00247DF7">
        <w:rPr>
          <w:b/>
          <w:sz w:val="28"/>
          <w:szCs w:val="28"/>
        </w:rPr>
        <w:t>А</w:t>
      </w:r>
      <w:proofErr w:type="gramStart"/>
      <w:r w:rsidR="00A1004A" w:rsidRPr="00247DF7">
        <w:rPr>
          <w:b/>
          <w:sz w:val="28"/>
          <w:szCs w:val="28"/>
        </w:rPr>
        <w:t>4</w:t>
      </w:r>
      <w:proofErr w:type="gramEnd"/>
      <w:r w:rsidR="00A1004A">
        <w:rPr>
          <w:b/>
          <w:sz w:val="28"/>
          <w:szCs w:val="28"/>
        </w:rPr>
        <w:t xml:space="preserve"> 70</w:t>
      </w:r>
      <w:r w:rsidR="00247DF7" w:rsidRPr="00247DF7">
        <w:rPr>
          <w:b/>
          <w:sz w:val="28"/>
          <w:szCs w:val="28"/>
        </w:rPr>
        <w:t>г/м2 50л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14:paraId="3540A989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3540A98A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3540A98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3540A98C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 xml:space="preserve">должны </w:t>
      </w:r>
      <w:proofErr w:type="gramStart"/>
      <w:r w:rsidR="004F4E9E" w:rsidRPr="00044AD9">
        <w:rPr>
          <w:sz w:val="24"/>
          <w:szCs w:val="24"/>
        </w:rPr>
        <w:t>соответствовать параметрам и быть</w:t>
      </w:r>
      <w:proofErr w:type="gramEnd"/>
      <w:r w:rsidR="004F4E9E" w:rsidRPr="00044AD9">
        <w:rPr>
          <w:sz w:val="24"/>
          <w:szCs w:val="24"/>
        </w:rPr>
        <w:t xml:space="preserve">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3540A98D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1701"/>
        <w:gridCol w:w="4253"/>
        <w:gridCol w:w="1716"/>
      </w:tblGrid>
      <w:tr w:rsidR="004D53B5" w14:paraId="3540A992" w14:textId="77777777" w:rsidTr="00247DF7">
        <w:tc>
          <w:tcPr>
            <w:tcW w:w="2268" w:type="dxa"/>
            <w:vAlign w:val="center"/>
          </w:tcPr>
          <w:p w14:paraId="3540A98E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1701" w:type="dxa"/>
            <w:vAlign w:val="center"/>
          </w:tcPr>
          <w:p w14:paraId="3540A98F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4253" w:type="dxa"/>
            <w:vAlign w:val="center"/>
          </w:tcPr>
          <w:p w14:paraId="3540A990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3540A991" w14:textId="77777777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spellStart"/>
            <w:proofErr w:type="gramStart"/>
            <w:r w:rsidR="004A2509">
              <w:t>шт</w:t>
            </w:r>
            <w:proofErr w:type="spellEnd"/>
            <w:proofErr w:type="gramEnd"/>
          </w:p>
        </w:tc>
      </w:tr>
      <w:tr w:rsidR="004D53B5" w:rsidRPr="00732291" w14:paraId="3540A997" w14:textId="77777777" w:rsidTr="00247DF7">
        <w:trPr>
          <w:trHeight w:val="1689"/>
        </w:trPr>
        <w:tc>
          <w:tcPr>
            <w:tcW w:w="2268" w:type="dxa"/>
            <w:vAlign w:val="center"/>
          </w:tcPr>
          <w:p w14:paraId="3540A993" w14:textId="6A2AC09A" w:rsidR="004D53B5" w:rsidRPr="00247DF7" w:rsidRDefault="00A1004A" w:rsidP="00247DF7">
            <w:pPr>
              <w:pStyle w:val="ad"/>
              <w:tabs>
                <w:tab w:val="left" w:pos="0"/>
              </w:tabs>
              <w:ind w:left="0" w:firstLine="0"/>
              <w:jc w:val="left"/>
            </w:pPr>
            <w:r w:rsidRPr="00A1004A">
              <w:t xml:space="preserve">Бумага </w:t>
            </w:r>
            <w:proofErr w:type="spellStart"/>
            <w:r w:rsidRPr="00A1004A">
              <w:t>Lomond</w:t>
            </w:r>
            <w:proofErr w:type="spellEnd"/>
            <w:r w:rsidRPr="00A1004A">
              <w:t xml:space="preserve"> </w:t>
            </w:r>
            <w:proofErr w:type="spellStart"/>
            <w:r w:rsidRPr="00A1004A">
              <w:t>самокл</w:t>
            </w:r>
            <w:proofErr w:type="spellEnd"/>
            <w:r w:rsidRPr="00A1004A">
              <w:t>. А</w:t>
            </w:r>
            <w:proofErr w:type="gramStart"/>
            <w:r w:rsidRPr="00A1004A">
              <w:t>4</w:t>
            </w:r>
            <w:proofErr w:type="gramEnd"/>
            <w:r w:rsidRPr="00A1004A">
              <w:t xml:space="preserve"> 70г/м2 50л</w:t>
            </w:r>
            <w:r w:rsidRPr="00247DF7">
              <w:t xml:space="preserve"> </w:t>
            </w:r>
          </w:p>
        </w:tc>
        <w:tc>
          <w:tcPr>
            <w:tcW w:w="1701" w:type="dxa"/>
            <w:vAlign w:val="center"/>
          </w:tcPr>
          <w:p w14:paraId="3540A994" w14:textId="77777777" w:rsidR="004D53B5" w:rsidRPr="00732291" w:rsidRDefault="005324F7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</w:t>
            </w:r>
          </w:p>
        </w:tc>
        <w:tc>
          <w:tcPr>
            <w:tcW w:w="4253" w:type="dxa"/>
            <w:vAlign w:val="center"/>
          </w:tcPr>
          <w:p w14:paraId="496A5CA9" w14:textId="77777777" w:rsidR="00A1004A" w:rsidRDefault="00A1004A" w:rsidP="00A1004A">
            <w:pPr>
              <w:ind w:firstLine="0"/>
              <w:jc w:val="left"/>
            </w:pPr>
            <w:r>
              <w:t>Бумага с</w:t>
            </w:r>
            <w:r w:rsidRPr="00A1004A">
              <w:t xml:space="preserve">амоклеящаяся </w:t>
            </w:r>
            <w:r>
              <w:t xml:space="preserve"> для изготовления этикеток.</w:t>
            </w:r>
          </w:p>
          <w:p w14:paraId="08E556DD" w14:textId="77777777" w:rsidR="00A1004A" w:rsidRPr="00A1004A" w:rsidRDefault="00A1004A" w:rsidP="00A1004A">
            <w:pPr>
              <w:ind w:firstLine="0"/>
              <w:jc w:val="left"/>
            </w:pPr>
            <w:bookmarkStart w:id="1" w:name="_GoBack"/>
            <w:bookmarkEnd w:id="1"/>
            <w:r w:rsidRPr="00A1004A">
              <w:t>Размер этикетки - 210×297 мм.</w:t>
            </w:r>
          </w:p>
          <w:p w14:paraId="614214DB" w14:textId="77777777" w:rsidR="00A1004A" w:rsidRPr="00A1004A" w:rsidRDefault="00A1004A" w:rsidP="00A1004A">
            <w:pPr>
              <w:ind w:firstLine="0"/>
              <w:jc w:val="left"/>
            </w:pPr>
            <w:r w:rsidRPr="00A1004A">
              <w:t>1 этикетка на листе формата А</w:t>
            </w:r>
            <w:proofErr w:type="gramStart"/>
            <w:r w:rsidRPr="00A1004A">
              <w:t>4</w:t>
            </w:r>
            <w:proofErr w:type="gramEnd"/>
            <w:r w:rsidRPr="00A1004A">
              <w:t>.</w:t>
            </w:r>
          </w:p>
          <w:p w14:paraId="3F26F4B8" w14:textId="0873AEE8" w:rsidR="00A1004A" w:rsidRPr="00A1004A" w:rsidRDefault="00A1004A" w:rsidP="00A1004A">
            <w:pPr>
              <w:ind w:firstLine="0"/>
              <w:jc w:val="left"/>
            </w:pPr>
            <w:r w:rsidRPr="00A1004A">
              <w:t>Плотность</w:t>
            </w:r>
            <w:r>
              <w:t xml:space="preserve"> основы</w:t>
            </w:r>
            <w:r w:rsidRPr="00A1004A">
              <w:t xml:space="preserve"> - 70 г/м</w:t>
            </w:r>
            <w:proofErr w:type="gramStart"/>
            <w:r w:rsidRPr="00A1004A">
              <w:t>2</w:t>
            </w:r>
            <w:proofErr w:type="gramEnd"/>
            <w:r w:rsidRPr="00A1004A">
              <w:t>.</w:t>
            </w:r>
          </w:p>
          <w:p w14:paraId="5487048B" w14:textId="02A4D45D" w:rsidR="00A1004A" w:rsidRPr="00A1004A" w:rsidRDefault="00A1004A" w:rsidP="00A1004A">
            <w:pPr>
              <w:ind w:firstLine="0"/>
              <w:jc w:val="left"/>
            </w:pPr>
            <w:r w:rsidRPr="00A1004A">
              <w:t xml:space="preserve">Тип этикетки - </w:t>
            </w:r>
            <w:proofErr w:type="gramStart"/>
            <w:r w:rsidRPr="00A1004A">
              <w:t>матовая</w:t>
            </w:r>
            <w:proofErr w:type="gramEnd"/>
            <w:r w:rsidRPr="00A1004A">
              <w:t>.</w:t>
            </w:r>
          </w:p>
          <w:p w14:paraId="5AC63032" w14:textId="77777777" w:rsidR="00A1004A" w:rsidRPr="00A1004A" w:rsidRDefault="00A1004A" w:rsidP="00A1004A">
            <w:pPr>
              <w:ind w:firstLine="0"/>
              <w:jc w:val="left"/>
            </w:pPr>
            <w:r w:rsidRPr="00A1004A">
              <w:t>Цвет - белый.</w:t>
            </w:r>
          </w:p>
          <w:p w14:paraId="0033D6FE" w14:textId="77777777" w:rsidR="00A1004A" w:rsidRPr="00A1004A" w:rsidRDefault="00A1004A" w:rsidP="00A1004A">
            <w:pPr>
              <w:ind w:firstLine="0"/>
              <w:jc w:val="left"/>
            </w:pPr>
            <w:r w:rsidRPr="00A1004A">
              <w:t>50 листов в упаковке.</w:t>
            </w:r>
          </w:p>
          <w:p w14:paraId="3540A995" w14:textId="55EB3D54" w:rsidR="004D53B5" w:rsidRPr="002054FD" w:rsidRDefault="004D53B5" w:rsidP="00884ED0">
            <w:pPr>
              <w:spacing w:line="240" w:lineRule="atLeast"/>
              <w:ind w:firstLine="0"/>
              <w:jc w:val="left"/>
              <w:textAlignment w:val="top"/>
              <w:rPr>
                <w:color w:val="000000"/>
                <w:sz w:val="24"/>
              </w:rPr>
            </w:pPr>
          </w:p>
        </w:tc>
        <w:tc>
          <w:tcPr>
            <w:tcW w:w="1716" w:type="dxa"/>
            <w:vAlign w:val="center"/>
          </w:tcPr>
          <w:p w14:paraId="3540A996" w14:textId="4134B813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14:paraId="3540A998" w14:textId="2C54217D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3540A999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3540A99A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3540A99B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3540A99C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3540A99D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3540A99E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3540A99F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3540A9A0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 xml:space="preserve">поставляемый товар должен быть </w:t>
      </w:r>
      <w:proofErr w:type="gramStart"/>
      <w:r w:rsidRPr="00E172C1">
        <w:rPr>
          <w:sz w:val="24"/>
          <w:szCs w:val="24"/>
        </w:rPr>
        <w:t>пригоден для применения в копировально-множительной технике всех типов и должен</w:t>
      </w:r>
      <w:proofErr w:type="gramEnd"/>
      <w:r w:rsidRPr="00E172C1">
        <w:rPr>
          <w:sz w:val="24"/>
          <w:szCs w:val="24"/>
        </w:rPr>
        <w:t xml:space="preserve">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3540A9A1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3540A9A2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</w:t>
      </w:r>
      <w:r w:rsidRPr="00E172C1">
        <w:rPr>
          <w:sz w:val="24"/>
          <w:szCs w:val="24"/>
        </w:rPr>
        <w:lastRenderedPageBreak/>
        <w:t xml:space="preserve">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3540A9A3" w14:textId="77777777" w:rsidR="004F4E9E" w:rsidRPr="005324F7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324F7">
        <w:rPr>
          <w:sz w:val="24"/>
          <w:szCs w:val="24"/>
        </w:rPr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14:paraId="3540A9A4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3540A9A5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3540A9A6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3540A9A7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3540A9A8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3540A9A9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3540A9AA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3540A9AB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3540A9AC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3540A9AD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3540A9AE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3540A9AF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540A9B0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3540A9B1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3F536E" w:rsidRPr="00A76F3B" w14:paraId="3540A9B4" w14:textId="77777777" w:rsidTr="000B7CDD">
        <w:tc>
          <w:tcPr>
            <w:tcW w:w="5377" w:type="dxa"/>
            <w:shd w:val="clear" w:color="auto" w:fill="auto"/>
            <w:vAlign w:val="center"/>
          </w:tcPr>
          <w:p w14:paraId="3540A9B2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14:paraId="3540A9B3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F536E" w:rsidRPr="00A76F3B" w14:paraId="3540A9B7" w14:textId="77777777" w:rsidTr="000B7CDD">
        <w:tc>
          <w:tcPr>
            <w:tcW w:w="5377" w:type="dxa"/>
            <w:shd w:val="clear" w:color="auto" w:fill="auto"/>
            <w:vAlign w:val="center"/>
          </w:tcPr>
          <w:p w14:paraId="3540A9B5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14:paraId="3540A9B6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14:paraId="3540A9B8" w14:textId="77777777"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3540A9B9" w14:textId="77777777"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3540A9BA" w14:textId="77777777"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14:paraId="3540A9BB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3540A9BC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3540A9BD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540A9BE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0536CC" w14:textId="77777777" w:rsidR="00E907E2" w:rsidRDefault="00E907E2">
      <w:r>
        <w:separator/>
      </w:r>
    </w:p>
  </w:endnote>
  <w:endnote w:type="continuationSeparator" w:id="0">
    <w:p w14:paraId="4040237F" w14:textId="77777777" w:rsidR="00E907E2" w:rsidRDefault="00E90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8F8B53" w14:textId="77777777" w:rsidR="00E907E2" w:rsidRDefault="00E907E2">
      <w:r>
        <w:separator/>
      </w:r>
    </w:p>
  </w:footnote>
  <w:footnote w:type="continuationSeparator" w:id="0">
    <w:p w14:paraId="05917533" w14:textId="77777777" w:rsidR="00E907E2" w:rsidRDefault="00E907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40A9C3" w14:textId="77777777" w:rsidR="00F86CC1" w:rsidRDefault="0063550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3540A9C4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61302FF4"/>
    <w:multiLevelType w:val="multilevel"/>
    <w:tmpl w:val="E1A40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2E50A31"/>
    <w:multiLevelType w:val="multilevel"/>
    <w:tmpl w:val="5FD6E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3B6B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924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64A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41F5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176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1DC5"/>
    <w:rsid w:val="001F5706"/>
    <w:rsid w:val="001F6C64"/>
    <w:rsid w:val="001F6CEB"/>
    <w:rsid w:val="001F758F"/>
    <w:rsid w:val="002037CA"/>
    <w:rsid w:val="002054FD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DF7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3745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28B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2509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2F90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4F7"/>
    <w:rsid w:val="005327F9"/>
    <w:rsid w:val="00533505"/>
    <w:rsid w:val="00534713"/>
    <w:rsid w:val="005363E9"/>
    <w:rsid w:val="00536758"/>
    <w:rsid w:val="00536AFB"/>
    <w:rsid w:val="005374BC"/>
    <w:rsid w:val="00537ED9"/>
    <w:rsid w:val="00540AB3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5507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2577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0E6A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4D2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4ED0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0701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004A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0E97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210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045C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479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5FC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4A5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0DDE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5B5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5DDB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D43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2DCF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49A7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42C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0B69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07E2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3F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40A9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40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7382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8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23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348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7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076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597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00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44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15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485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954007">
                          <w:marLeft w:val="33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951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9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7053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9025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89037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09837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4111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65773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89182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379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815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99743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55038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78898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319573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618897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55906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390509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907227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617694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71483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27072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40928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78618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81296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034420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73733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537507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9376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54674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189202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625396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48383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040892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552734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2822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36725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367150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93763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651516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0932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51398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59275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65765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35734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667350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90697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42541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84335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17066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436739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8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855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5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86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554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61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04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1221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9649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160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122264">
          <w:marLeft w:val="0"/>
          <w:marRight w:val="0"/>
          <w:marTop w:val="0"/>
          <w:marBottom w:val="3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70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64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429508">
                      <w:marLeft w:val="3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93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62813">
                              <w:marLeft w:val="0"/>
                              <w:marRight w:val="36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0458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820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4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9A3D7-E9BE-4612-B690-E7C97A58D5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A10036-CFB8-4007-A94F-624B1D3763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17AA12-4E9F-471A-9B99-7C945D2D517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B0ABF416-73C3-4DDD-A456-D403A0058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Крюкова Ольга Николаевна</cp:lastModifiedBy>
  <cp:revision>2</cp:revision>
  <cp:lastPrinted>2010-09-30T13:29:00Z</cp:lastPrinted>
  <dcterms:created xsi:type="dcterms:W3CDTF">2017-10-12T13:41:00Z</dcterms:created>
  <dcterms:modified xsi:type="dcterms:W3CDTF">2017-10-12T13:41:00Z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